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1FB6" w:rsidRPr="003F2808" w:rsidRDefault="00F63494" w:rsidP="00F63494">
      <w:pPr>
        <w:spacing w:after="0" w:line="240" w:lineRule="auto"/>
        <w:rPr>
          <w:b/>
          <w:sz w:val="28"/>
          <w:szCs w:val="28"/>
          <w:u w:val="single"/>
        </w:rPr>
      </w:pPr>
      <w:r w:rsidRPr="003F2808">
        <w:rPr>
          <w:b/>
          <w:sz w:val="28"/>
          <w:szCs w:val="28"/>
          <w:u w:val="single"/>
        </w:rPr>
        <w:t>Daily Log of Symptoms</w:t>
      </w:r>
    </w:p>
    <w:p w:rsidR="002D7744" w:rsidRDefault="002D7744" w:rsidP="00F63494">
      <w:pPr>
        <w:spacing w:after="0" w:line="240" w:lineRule="auto"/>
        <w:rPr>
          <w:b/>
          <w:u w:val="single"/>
        </w:rPr>
      </w:pPr>
    </w:p>
    <w:p w:rsidR="00F63494" w:rsidRPr="003F2808" w:rsidRDefault="00F63494" w:rsidP="00F63494">
      <w:pPr>
        <w:spacing w:after="0" w:line="240" w:lineRule="auto"/>
        <w:rPr>
          <w:b/>
          <w:sz w:val="24"/>
          <w:szCs w:val="24"/>
        </w:rPr>
      </w:pPr>
      <w:r w:rsidRPr="003F2808">
        <w:rPr>
          <w:b/>
          <w:sz w:val="24"/>
          <w:szCs w:val="24"/>
        </w:rPr>
        <w:t>Date: _______________</w:t>
      </w:r>
    </w:p>
    <w:p w:rsidR="00F63494" w:rsidRPr="003F2808" w:rsidRDefault="00F63494" w:rsidP="00F63494">
      <w:pPr>
        <w:spacing w:after="0" w:line="240" w:lineRule="auto"/>
        <w:rPr>
          <w:b/>
          <w:sz w:val="24"/>
          <w:szCs w:val="24"/>
        </w:rPr>
      </w:pPr>
    </w:p>
    <w:p w:rsidR="00F63494" w:rsidRPr="003F2808" w:rsidRDefault="00F63494" w:rsidP="00F63494">
      <w:pPr>
        <w:spacing w:after="0" w:line="240" w:lineRule="auto"/>
        <w:rPr>
          <w:b/>
          <w:sz w:val="24"/>
          <w:szCs w:val="24"/>
        </w:rPr>
      </w:pPr>
      <w:r w:rsidRPr="003F2808">
        <w:rPr>
          <w:b/>
          <w:sz w:val="24"/>
          <w:szCs w:val="24"/>
        </w:rPr>
        <w:t>Medication: ___________________________________________________________</w:t>
      </w:r>
    </w:p>
    <w:p w:rsidR="00F63494" w:rsidRPr="003F2808" w:rsidRDefault="00F63494" w:rsidP="00F63494">
      <w:pPr>
        <w:spacing w:after="0" w:line="240" w:lineRule="auto"/>
        <w:rPr>
          <w:b/>
          <w:sz w:val="24"/>
          <w:szCs w:val="24"/>
        </w:rPr>
      </w:pPr>
    </w:p>
    <w:p w:rsidR="00F63494" w:rsidRPr="003F2808" w:rsidRDefault="00F63494" w:rsidP="00F63494">
      <w:pPr>
        <w:spacing w:after="0" w:line="240" w:lineRule="auto"/>
        <w:rPr>
          <w:b/>
          <w:sz w:val="24"/>
          <w:szCs w:val="24"/>
        </w:rPr>
      </w:pPr>
      <w:r w:rsidRPr="003F2808">
        <w:rPr>
          <w:b/>
          <w:sz w:val="24"/>
          <w:szCs w:val="24"/>
        </w:rPr>
        <w:t>_____________________________________________________________________</w:t>
      </w:r>
    </w:p>
    <w:p w:rsidR="00F63494" w:rsidRDefault="00F63494" w:rsidP="00F63494">
      <w:pPr>
        <w:spacing w:after="0" w:line="240" w:lineRule="auto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6"/>
        <w:gridCol w:w="1415"/>
        <w:gridCol w:w="1060"/>
        <w:gridCol w:w="1239"/>
        <w:gridCol w:w="1164"/>
        <w:gridCol w:w="1400"/>
        <w:gridCol w:w="2086"/>
      </w:tblGrid>
      <w:tr w:rsidR="00F63494" w:rsidRPr="003F2808" w:rsidTr="00F63494">
        <w:tc>
          <w:tcPr>
            <w:tcW w:w="100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  <w:r w:rsidRPr="003F2808">
              <w:rPr>
                <w:b/>
                <w:sz w:val="24"/>
                <w:szCs w:val="24"/>
              </w:rPr>
              <w:t>Date</w:t>
            </w: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  <w:r w:rsidRPr="003F2808">
              <w:rPr>
                <w:b/>
                <w:sz w:val="24"/>
                <w:szCs w:val="24"/>
              </w:rPr>
              <w:t>Blood Pressure</w:t>
            </w:r>
          </w:p>
        </w:tc>
        <w:tc>
          <w:tcPr>
            <w:tcW w:w="108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  <w:r w:rsidRPr="003F2808">
              <w:rPr>
                <w:b/>
                <w:sz w:val="24"/>
                <w:szCs w:val="24"/>
              </w:rPr>
              <w:t>Heart Rate</w:t>
            </w:r>
          </w:p>
        </w:tc>
        <w:tc>
          <w:tcPr>
            <w:tcW w:w="126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  <w:r w:rsidRPr="003F2808">
              <w:rPr>
                <w:b/>
                <w:sz w:val="24"/>
                <w:szCs w:val="24"/>
              </w:rPr>
              <w:t>Weight</w:t>
            </w:r>
          </w:p>
        </w:tc>
        <w:tc>
          <w:tcPr>
            <w:tcW w:w="117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  <w:r w:rsidRPr="003F2808">
              <w:rPr>
                <w:b/>
                <w:sz w:val="24"/>
                <w:szCs w:val="24"/>
              </w:rPr>
              <w:t>Fainted?</w:t>
            </w: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  <w:r w:rsidRPr="003F2808">
              <w:rPr>
                <w:b/>
                <w:sz w:val="24"/>
                <w:szCs w:val="24"/>
              </w:rPr>
              <w:t>Felt Dizzy?</w:t>
            </w:r>
          </w:p>
        </w:tc>
        <w:tc>
          <w:tcPr>
            <w:tcW w:w="217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  <w:r w:rsidRPr="003F2808">
              <w:rPr>
                <w:b/>
                <w:sz w:val="24"/>
                <w:szCs w:val="24"/>
              </w:rPr>
              <w:t>Other</w:t>
            </w:r>
          </w:p>
        </w:tc>
      </w:tr>
      <w:tr w:rsidR="00F63494" w:rsidRPr="003F2808" w:rsidTr="00F63494">
        <w:tc>
          <w:tcPr>
            <w:tcW w:w="100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F63494">
        <w:tc>
          <w:tcPr>
            <w:tcW w:w="100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F63494">
        <w:tc>
          <w:tcPr>
            <w:tcW w:w="100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F63494">
        <w:tc>
          <w:tcPr>
            <w:tcW w:w="100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F63494">
        <w:tc>
          <w:tcPr>
            <w:tcW w:w="100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F63494">
        <w:tc>
          <w:tcPr>
            <w:tcW w:w="100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F63494">
        <w:tc>
          <w:tcPr>
            <w:tcW w:w="100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F63494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3F2808">
        <w:tc>
          <w:tcPr>
            <w:tcW w:w="100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3F2808">
        <w:tc>
          <w:tcPr>
            <w:tcW w:w="100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3F2808">
        <w:tc>
          <w:tcPr>
            <w:tcW w:w="100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3F2808">
        <w:tc>
          <w:tcPr>
            <w:tcW w:w="100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3F2808">
        <w:tc>
          <w:tcPr>
            <w:tcW w:w="100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3F2808">
        <w:tc>
          <w:tcPr>
            <w:tcW w:w="100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</w:tr>
      <w:tr w:rsidR="00F63494" w:rsidRPr="003F2808" w:rsidTr="003F2808">
        <w:tc>
          <w:tcPr>
            <w:tcW w:w="100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17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  <w:tc>
          <w:tcPr>
            <w:tcW w:w="2178" w:type="dxa"/>
          </w:tcPr>
          <w:p w:rsidR="00F63494" w:rsidRPr="003F2808" w:rsidRDefault="00F63494" w:rsidP="003F2808">
            <w:pPr>
              <w:rPr>
                <w:b/>
                <w:sz w:val="24"/>
                <w:szCs w:val="24"/>
              </w:rPr>
            </w:pPr>
          </w:p>
        </w:tc>
      </w:tr>
    </w:tbl>
    <w:p w:rsidR="00F63494" w:rsidRDefault="00F63494" w:rsidP="00F63494">
      <w:pPr>
        <w:spacing w:after="0" w:line="240" w:lineRule="auto"/>
        <w:rPr>
          <w:b/>
          <w:sz w:val="20"/>
          <w:szCs w:val="20"/>
        </w:rPr>
      </w:pPr>
    </w:p>
    <w:p w:rsidR="00F63494" w:rsidRPr="003F2808" w:rsidRDefault="00F63494" w:rsidP="00F63494">
      <w:pPr>
        <w:spacing w:after="0" w:line="240" w:lineRule="auto"/>
        <w:rPr>
          <w:b/>
        </w:rPr>
      </w:pPr>
      <w:r w:rsidRPr="003F2808">
        <w:rPr>
          <w:b/>
        </w:rPr>
        <w:t>**Please rate your symptoms on a scale of 1 to 10, with 1 being very mild, and 10 being extremely severe.</w:t>
      </w:r>
    </w:p>
    <w:p w:rsidR="003F2808" w:rsidRDefault="003F2808" w:rsidP="00F63494">
      <w:pPr>
        <w:spacing w:after="0" w:line="240" w:lineRule="auto"/>
        <w:rPr>
          <w:b/>
          <w:sz w:val="20"/>
          <w:szCs w:val="20"/>
        </w:rPr>
      </w:pPr>
    </w:p>
    <w:p w:rsidR="003F2808" w:rsidRDefault="00214080" w:rsidP="00F63494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Call if the systolic is greater than 130 mmHg, and the diastolic is greater than 80 mmHg.  First retake and verify the blood pressure is accurate.</w:t>
      </w:r>
    </w:p>
    <w:p w:rsidR="003F2808" w:rsidRDefault="003F2808" w:rsidP="00F63494">
      <w:pPr>
        <w:spacing w:after="0" w:line="240" w:lineRule="auto"/>
        <w:rPr>
          <w:b/>
          <w:sz w:val="20"/>
          <w:szCs w:val="20"/>
        </w:rPr>
      </w:pPr>
    </w:p>
    <w:p w:rsidR="00F63494" w:rsidRDefault="00F63494" w:rsidP="00F63494">
      <w:pPr>
        <w:spacing w:after="0" w:line="240" w:lineRule="auto"/>
        <w:rPr>
          <w:b/>
          <w:sz w:val="20"/>
          <w:szCs w:val="20"/>
        </w:rPr>
      </w:pPr>
    </w:p>
    <w:p w:rsidR="00F63494" w:rsidRPr="003F2808" w:rsidRDefault="00F63494" w:rsidP="003F2808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  <w:r w:rsidRPr="003F2808">
        <w:rPr>
          <w:b/>
        </w:rPr>
        <w:t>Please complete this log and report the results to the Cardiology Clinic.</w:t>
      </w:r>
    </w:p>
    <w:p w:rsidR="00F63494" w:rsidRPr="003F2808" w:rsidRDefault="00F63494" w:rsidP="003F2808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  <w:r w:rsidRPr="003F2808">
        <w:rPr>
          <w:b/>
        </w:rPr>
        <w:t xml:space="preserve">Attention: </w:t>
      </w:r>
      <w:bookmarkStart w:id="0" w:name="_GoBack"/>
      <w:bookmarkEnd w:id="0"/>
      <w:r w:rsidRPr="003F2808">
        <w:rPr>
          <w:b/>
        </w:rPr>
        <w:t>Syncope Nurse or Dr. ___________________</w:t>
      </w:r>
    </w:p>
    <w:p w:rsidR="00F63494" w:rsidRPr="003F2808" w:rsidRDefault="00F63494" w:rsidP="003F2808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  <w:r w:rsidRPr="003F2808">
        <w:rPr>
          <w:b/>
        </w:rPr>
        <w:t>Phone: 202-476-5549</w:t>
      </w:r>
      <w:r w:rsidRPr="003F2808">
        <w:rPr>
          <w:b/>
        </w:rPr>
        <w:tab/>
        <w:t>Fax: 202-476-3441</w:t>
      </w:r>
      <w:r w:rsidRPr="003F2808">
        <w:rPr>
          <w:b/>
        </w:rPr>
        <w:tab/>
      </w:r>
    </w:p>
    <w:sectPr w:rsidR="00F63494" w:rsidRPr="003F280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7744" w:rsidRDefault="002D7744" w:rsidP="002D7744">
      <w:pPr>
        <w:spacing w:after="0" w:line="240" w:lineRule="auto"/>
      </w:pPr>
      <w:r>
        <w:separator/>
      </w:r>
    </w:p>
  </w:endnote>
  <w:endnote w:type="continuationSeparator" w:id="0">
    <w:p w:rsidR="002D7744" w:rsidRDefault="002D7744" w:rsidP="002D7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744" w:rsidRDefault="002D77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744" w:rsidRDefault="002D774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744" w:rsidRDefault="002D77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7744" w:rsidRDefault="002D7744" w:rsidP="002D7744">
      <w:pPr>
        <w:spacing w:after="0" w:line="240" w:lineRule="auto"/>
      </w:pPr>
      <w:r>
        <w:separator/>
      </w:r>
    </w:p>
  </w:footnote>
  <w:footnote w:type="continuationSeparator" w:id="0">
    <w:p w:rsidR="002D7744" w:rsidRDefault="002D7744" w:rsidP="002D7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744" w:rsidRDefault="002D77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744" w:rsidRPr="002D7744" w:rsidRDefault="002D7744">
    <w:pPr>
      <w:pStyle w:val="Header"/>
      <w:rPr>
        <w:b/>
        <w:sz w:val="24"/>
        <w:szCs w:val="24"/>
      </w:rPr>
    </w:pPr>
    <w:r w:rsidRPr="002D7744">
      <w:rPr>
        <w:b/>
        <w:sz w:val="24"/>
        <w:szCs w:val="24"/>
      </w:rPr>
      <w:t xml:space="preserve">              </w:t>
    </w:r>
    <w:r>
      <w:rPr>
        <w:b/>
        <w:sz w:val="24"/>
        <w:szCs w:val="24"/>
      </w:rPr>
      <w:tab/>
    </w:r>
    <w:r w:rsidRPr="002D7744">
      <w:rPr>
        <w:b/>
        <w:sz w:val="24"/>
        <w:szCs w:val="24"/>
      </w:rPr>
      <w:t xml:space="preserve">   Name:  </w:t>
    </w:r>
  </w:p>
  <w:p w:rsidR="002D7744" w:rsidRDefault="002D77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7744" w:rsidRDefault="002D77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D240C"/>
    <w:multiLevelType w:val="hybridMultilevel"/>
    <w:tmpl w:val="4120BAF0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494"/>
    <w:rsid w:val="000D1FB6"/>
    <w:rsid w:val="00214080"/>
    <w:rsid w:val="002D7744"/>
    <w:rsid w:val="003F2808"/>
    <w:rsid w:val="005F5A19"/>
    <w:rsid w:val="007761AD"/>
    <w:rsid w:val="00784B14"/>
    <w:rsid w:val="00AA3064"/>
    <w:rsid w:val="00C56BCE"/>
    <w:rsid w:val="00F44F9A"/>
    <w:rsid w:val="00F63494"/>
    <w:rsid w:val="00F87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D52D19"/>
  <w15:docId w15:val="{3596E79C-8B66-4A9B-8B18-833BDBE9C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634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6349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D77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7744"/>
  </w:style>
  <w:style w:type="paragraph" w:styleId="Footer">
    <w:name w:val="footer"/>
    <w:basedOn w:val="Normal"/>
    <w:link w:val="FooterChar"/>
    <w:uiPriority w:val="99"/>
    <w:unhideWhenUsed/>
    <w:rsid w:val="002D77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744"/>
  </w:style>
  <w:style w:type="paragraph" w:styleId="BalloonText">
    <w:name w:val="Balloon Text"/>
    <w:basedOn w:val="Normal"/>
    <w:link w:val="BalloonTextChar"/>
    <w:uiPriority w:val="99"/>
    <w:semiHidden/>
    <w:unhideWhenUsed/>
    <w:rsid w:val="002D77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77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4" ma:contentTypeDescription="Create a new document." ma:contentTypeScope="" ma:versionID="0de7c4d90af02a22eb3ac15293a6cad6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3be1962360f170aee5edd80213449f31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ec9183ce-7588-482f-822d-02c33ebfaef0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0DA0536-D8F8-4074-AF5D-9999AFF5538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8BAAEC0-6F07-4659-83AC-865C31B5BD4F}"/>
</file>

<file path=customXml/itemProps3.xml><?xml version="1.0" encoding="utf-8"?>
<ds:datastoreItem xmlns:ds="http://schemas.openxmlformats.org/officeDocument/2006/customXml" ds:itemID="{89BF5098-0AF6-4969-9830-4E5E446B99CB}"/>
</file>

<file path=customXml/itemProps4.xml><?xml version="1.0" encoding="utf-8"?>
<ds:datastoreItem xmlns:ds="http://schemas.openxmlformats.org/officeDocument/2006/customXml" ds:itemID="{209CEC22-C19E-4F84-9838-F22DE621085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Children's National Medical Center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Satcher, Tania</dc:creator>
  <cp:lastModifiedBy>Ramwell, Carolyn Bridget.</cp:lastModifiedBy>
  <cp:revision>3</cp:revision>
  <cp:lastPrinted>2016-12-01T16:09:00Z</cp:lastPrinted>
  <dcterms:created xsi:type="dcterms:W3CDTF">2020-10-23T12:36:00Z</dcterms:created>
  <dcterms:modified xsi:type="dcterms:W3CDTF">2020-10-23T12:38:00Z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</Properties>
</file>